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C7" w:rsidRDefault="004116C7" w:rsidP="004116C7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＜資料２　公募委員応募申込書＞　※委員公募要綱 別記様式</w:t>
      </w:r>
    </w:p>
    <w:p w:rsidR="004116C7" w:rsidRDefault="004116C7" w:rsidP="004116C7">
      <w:pPr>
        <w:jc w:val="left"/>
        <w:rPr>
          <w:rFonts w:ascii="ＭＳ 明朝" w:hAnsi="ＭＳ 明朝" w:hint="eastAsia"/>
        </w:rPr>
      </w:pPr>
    </w:p>
    <w:p w:rsidR="004116C7" w:rsidRPr="00193C7C" w:rsidRDefault="004116C7" w:rsidP="004116C7">
      <w:pPr>
        <w:autoSpaceDN w:val="0"/>
        <w:jc w:val="center"/>
        <w:rPr>
          <w:rFonts w:ascii="ＭＳ ゴシック" w:eastAsia="ＭＳ ゴシック" w:hAnsi="ＭＳ 明朝" w:hint="eastAsia"/>
        </w:rPr>
      </w:pPr>
      <w:r w:rsidRPr="0005049F">
        <w:rPr>
          <w:rFonts w:ascii="ＭＳ 明朝" w:hAnsi="ＭＳ 明朝" w:hint="eastAsia"/>
        </w:rPr>
        <w:t>新温泉町審議会等の公募委員応募申込書</w:t>
      </w:r>
    </w:p>
    <w:p w:rsidR="004116C7" w:rsidRPr="0005049F" w:rsidRDefault="004116C7" w:rsidP="004116C7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　</w:t>
      </w:r>
      <w:r w:rsidRPr="0005049F">
        <w:rPr>
          <w:rFonts w:ascii="ＭＳ 明朝" w:hAnsi="ＭＳ 明朝"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9"/>
        <w:gridCol w:w="5154"/>
        <w:gridCol w:w="944"/>
        <w:gridCol w:w="1599"/>
      </w:tblGrid>
      <w:tr w:rsidR="004116C7" w:rsidTr="004116C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842" w:type="dxa"/>
          </w:tcPr>
          <w:p w:rsidR="004116C7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審議会等の</w:t>
            </w:r>
          </w:p>
          <w:p w:rsidR="004116C7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705" w:type="dxa"/>
            <w:gridSpan w:val="4"/>
            <w:vAlign w:val="center"/>
          </w:tcPr>
          <w:p w:rsidR="004116C7" w:rsidRPr="00C34238" w:rsidRDefault="004116C7" w:rsidP="00454374">
            <w:pPr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Cs w:val="21"/>
              </w:rPr>
              <w:t>公立浜坂病院経営強化プラン策定</w:t>
            </w:r>
            <w:r w:rsidRPr="00C34238">
              <w:rPr>
                <w:rFonts w:ascii="ＭＳ 明朝" w:hAnsi="ＭＳ 明朝" w:hint="eastAsia"/>
                <w:szCs w:val="21"/>
              </w:rPr>
              <w:t>委員会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jc w:val="center"/>
              <w:rPr>
                <w:rFonts w:ascii="ＭＳ 明朝" w:hAnsi="ＭＳ 明朝" w:hint="eastAsia"/>
              </w:rPr>
            </w:pPr>
            <w:r w:rsidRPr="0005049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jc w:val="center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>男 ・ 女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5049F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1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944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9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05049F">
              <w:rPr>
                <w:rFonts w:ascii="ＭＳ 明朝" w:hAnsi="ＭＳ 明朝" w:hint="eastAsia"/>
              </w:rPr>
              <w:t xml:space="preserve">　年　　　月　　　</w:t>
            </w:r>
            <w:bookmarkStart w:id="0" w:name="_GoBack"/>
            <w:bookmarkEnd w:id="0"/>
            <w:r w:rsidRPr="0005049F">
              <w:rPr>
                <w:rFonts w:ascii="ＭＳ 明朝" w:hAnsi="ＭＳ 明朝" w:hint="eastAsia"/>
              </w:rPr>
              <w:t>日（満　　　歳）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 xml:space="preserve">住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5049F"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Default="004116C7" w:rsidP="00454374">
            <w:pPr>
              <w:autoSpaceDN w:val="0"/>
              <w:rPr>
                <w:rFonts w:ascii="ＭＳ 明朝" w:hAnsi="ＭＳ 明朝" w:hint="eastAsia"/>
              </w:rPr>
            </w:pPr>
            <w:r w:rsidRPr="0005049F">
              <w:rPr>
                <w:rFonts w:ascii="ＭＳ 明朝" w:hAnsi="ＭＳ 明朝" w:hint="eastAsia"/>
              </w:rPr>
              <w:t xml:space="preserve">〒　　</w:t>
            </w:r>
            <w:r w:rsidRPr="0005049F">
              <w:rPr>
                <w:rFonts w:ascii="ＭＳ 明朝" w:hAnsi="ＭＳ 明朝"/>
              </w:rPr>
              <w:t xml:space="preserve">-　　　</w:t>
            </w:r>
          </w:p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/>
              </w:rPr>
              <w:t>新温泉町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 xml:space="preserve">　　　　　（　　　　）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6C7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委員の</w:t>
            </w:r>
          </w:p>
          <w:p w:rsidR="004116C7" w:rsidRPr="0005049F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兼任状況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793ADC" w:rsidRDefault="004116C7" w:rsidP="00454374">
            <w:pPr>
              <w:autoSpaceDN w:val="0"/>
              <w:jc w:val="left"/>
              <w:rPr>
                <w:rFonts w:ascii="ＭＳ 明朝" w:hAnsi="ＭＳ 明朝" w:hint="eastAsia"/>
                <w:szCs w:val="21"/>
              </w:rPr>
            </w:pPr>
            <w:r w:rsidRPr="00793ADC">
              <w:rPr>
                <w:rFonts w:ascii="ＭＳ 明朝" w:hAnsi="ＭＳ 明朝" w:hint="eastAsia"/>
                <w:szCs w:val="21"/>
              </w:rPr>
              <w:t>新温泉町の審議会等の委員に就任している場合は、ご記入ください。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Default="004116C7" w:rsidP="00454374">
            <w:pPr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Default="004116C7" w:rsidP="00454374">
            <w:pPr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審議会等名</w:t>
            </w:r>
          </w:p>
          <w:p w:rsidR="004116C7" w:rsidRPr="0005049F" w:rsidRDefault="004116C7" w:rsidP="00454374">
            <w:pPr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>活動経験（</w:t>
            </w:r>
            <w:r>
              <w:rPr>
                <w:rFonts w:ascii="ＭＳ 明朝" w:hAnsi="ＭＳ 明朝" w:hint="eastAsia"/>
              </w:rPr>
              <w:t>ボランティア、各種団体活動、地域活動等</w:t>
            </w:r>
            <w:r w:rsidRPr="0005049F">
              <w:rPr>
                <w:rFonts w:ascii="ＭＳ 明朝" w:hAnsi="ＭＳ 明朝" w:hint="eastAsia"/>
              </w:rPr>
              <w:t>）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33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  <w:r w:rsidRPr="0005049F">
              <w:rPr>
                <w:rFonts w:ascii="ＭＳ 明朝" w:hAnsi="ＭＳ 明朝" w:hint="eastAsia"/>
              </w:rPr>
              <w:t>応募</w:t>
            </w:r>
            <w:r>
              <w:rPr>
                <w:rFonts w:ascii="ＭＳ 明朝" w:hAnsi="ＭＳ 明朝" w:hint="eastAsia"/>
              </w:rPr>
              <w:t>した理由</w:t>
            </w: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</w:p>
        </w:tc>
      </w:tr>
      <w:tr w:rsidR="004116C7" w:rsidRPr="0005049F" w:rsidTr="004116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6C7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4116C7" w:rsidRPr="0005049F" w:rsidRDefault="004116C7" w:rsidP="00454374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C7" w:rsidRPr="0005049F" w:rsidRDefault="004116C7" w:rsidP="00454374">
            <w:pPr>
              <w:autoSpaceDN w:val="0"/>
              <w:rPr>
                <w:rFonts w:ascii="ＭＳ 明朝" w:hAnsi="ＭＳ 明朝"/>
              </w:rPr>
            </w:pPr>
          </w:p>
        </w:tc>
      </w:tr>
    </w:tbl>
    <w:p w:rsidR="00404591" w:rsidRPr="004116C7" w:rsidRDefault="00404591" w:rsidP="004116C7">
      <w:pPr>
        <w:rPr>
          <w:rFonts w:hint="eastAsia"/>
          <w:sz w:val="2"/>
        </w:rPr>
      </w:pPr>
    </w:p>
    <w:sectPr w:rsidR="00404591" w:rsidRPr="004116C7" w:rsidSect="00411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C7"/>
    <w:rsid w:val="00404591"/>
    <w:rsid w:val="004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6C995-9BBC-4EFF-B58E-FFEAE2E0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SON15J014</dc:creator>
  <cp:keywords/>
  <dc:description/>
  <cp:lastModifiedBy>SON15J014</cp:lastModifiedBy>
  <cp:revision>1</cp:revision>
  <dcterms:created xsi:type="dcterms:W3CDTF">2022-09-29T01:23:00Z</dcterms:created>
  <dcterms:modified xsi:type="dcterms:W3CDTF">2022-09-29T01:32:00Z</dcterms:modified>
</cp:coreProperties>
</file>